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5" w:rsidRDefault="00440745" w:rsidP="006C39D7">
      <w:pPr>
        <w:jc w:val="right"/>
      </w:pPr>
    </w:p>
    <w:p w:rsidR="00670AE8" w:rsidRPr="00AC09B1" w:rsidRDefault="00AC09B1" w:rsidP="006C39D7">
      <w:pPr>
        <w:jc w:val="right"/>
      </w:pPr>
      <w:r w:rsidRPr="00AC09B1">
        <w:t xml:space="preserve">La Garde, le </w:t>
      </w:r>
      <w:r w:rsidR="002E1CB6">
        <w:t>8</w:t>
      </w:r>
      <w:r w:rsidR="006C39D7">
        <w:t xml:space="preserve"> septembre</w:t>
      </w:r>
      <w:r w:rsidRPr="00AC09B1">
        <w:t xml:space="preserve"> 20</w:t>
      </w:r>
      <w:r w:rsidR="002666D1">
        <w:t>20</w:t>
      </w:r>
    </w:p>
    <w:p w:rsidR="009A7335" w:rsidRDefault="009A7335" w:rsidP="006C39D7"/>
    <w:p w:rsidR="009A7335" w:rsidRDefault="009A7335" w:rsidP="006C39D7"/>
    <w:p w:rsidR="00581936" w:rsidRPr="0060403D" w:rsidRDefault="00581936" w:rsidP="006C39D7">
      <w:pPr>
        <w:jc w:val="center"/>
        <w:rPr>
          <w:b/>
          <w:sz w:val="24"/>
        </w:rPr>
      </w:pPr>
      <w:r w:rsidRPr="0060403D">
        <w:rPr>
          <w:b/>
          <w:sz w:val="24"/>
        </w:rPr>
        <w:t xml:space="preserve">Lettre </w:t>
      </w:r>
      <w:r w:rsidR="006C39D7" w:rsidRPr="0060403D">
        <w:rPr>
          <w:b/>
          <w:sz w:val="24"/>
        </w:rPr>
        <w:t>d’information aux archers pour la rentrée 2020</w:t>
      </w:r>
    </w:p>
    <w:p w:rsidR="00581936" w:rsidRDefault="00581936" w:rsidP="006C39D7"/>
    <w:p w:rsidR="00581936" w:rsidRPr="00581936" w:rsidRDefault="006C39D7" w:rsidP="006C39D7">
      <w:r>
        <w:t>Bonjour à toutes et à tous,</w:t>
      </w:r>
    </w:p>
    <w:p w:rsidR="00581936" w:rsidRPr="00581936" w:rsidRDefault="00581936" w:rsidP="006C39D7"/>
    <w:p w:rsidR="009A7335" w:rsidRDefault="006C39D7" w:rsidP="006C39D7">
      <w:r>
        <w:t>A l’occasion de la rentrée sportive 2020 de l’Arc club toulonnais, vous trouverez ci-après les informations relatives à la reprise de notre activité pour la saison 2020/2021</w:t>
      </w:r>
      <w:r w:rsidR="00581936" w:rsidRPr="00581936">
        <w:t>.</w:t>
      </w:r>
    </w:p>
    <w:p w:rsidR="0060403D" w:rsidRDefault="0060403D" w:rsidP="006C39D7"/>
    <w:p w:rsidR="006C39D7" w:rsidRPr="0060403D" w:rsidRDefault="006C39D7" w:rsidP="00330780">
      <w:pPr>
        <w:pStyle w:val="Paragraphedeliste"/>
        <w:numPr>
          <w:ilvl w:val="0"/>
          <w:numId w:val="1"/>
        </w:numPr>
        <w:spacing w:before="360" w:after="0"/>
        <w:ind w:left="426" w:hanging="426"/>
        <w:rPr>
          <w:b/>
          <w:color w:val="0070C0"/>
        </w:rPr>
      </w:pPr>
      <w:r w:rsidRPr="0060403D">
        <w:rPr>
          <w:b/>
          <w:color w:val="0070C0"/>
        </w:rPr>
        <w:t>Date de reprise de la saison</w:t>
      </w:r>
    </w:p>
    <w:p w:rsidR="0060403D" w:rsidRDefault="006C39D7" w:rsidP="006C39D7">
      <w:r w:rsidRPr="006C39D7">
        <w:t>L</w:t>
      </w:r>
      <w:r w:rsidR="009F07E0">
        <w:t xml:space="preserve">es inscriptions </w:t>
      </w:r>
      <w:r w:rsidR="00440745">
        <w:t xml:space="preserve">des adhésions </w:t>
      </w:r>
      <w:r w:rsidR="0060403D">
        <w:t xml:space="preserve">en renouvellement reprendront </w:t>
      </w:r>
      <w:r w:rsidR="0060403D" w:rsidRPr="0093385A">
        <w:rPr>
          <w:u w:val="single"/>
        </w:rPr>
        <w:t>samedi 12 septembre 2020 à compter de 14h00</w:t>
      </w:r>
      <w:r w:rsidR="0060403D">
        <w:t>. Le tarif de la licence sera identique à celui de la licence 2019/2020.</w:t>
      </w:r>
    </w:p>
    <w:p w:rsidR="006C39D7" w:rsidRDefault="0060403D" w:rsidP="006C39D7">
      <w:r>
        <w:t>L</w:t>
      </w:r>
      <w:r w:rsidR="006C39D7">
        <w:t xml:space="preserve">’initiation </w:t>
      </w:r>
      <w:r w:rsidR="002E1CB6">
        <w:t xml:space="preserve">des </w:t>
      </w:r>
      <w:r w:rsidR="006C39D7">
        <w:t xml:space="preserve">archers </w:t>
      </w:r>
      <w:r>
        <w:t xml:space="preserve">reprendra </w:t>
      </w:r>
      <w:r w:rsidRPr="0060403D">
        <w:rPr>
          <w:u w:val="single"/>
        </w:rPr>
        <w:t>mercredi 16 septembre à compter de 14h00</w:t>
      </w:r>
      <w:r>
        <w:t>.</w:t>
      </w:r>
    </w:p>
    <w:p w:rsidR="002E1CB6" w:rsidRPr="006C39D7" w:rsidRDefault="002E1CB6" w:rsidP="006C39D7">
      <w:r>
        <w:t>L</w:t>
      </w:r>
      <w:r>
        <w:t>’inscription des nouveaux</w:t>
      </w:r>
      <w:r>
        <w:t xml:space="preserve"> archers débutera à cette même date puis le </w:t>
      </w:r>
      <w:r w:rsidRPr="002E1CB6">
        <w:rPr>
          <w:u w:val="single"/>
        </w:rPr>
        <w:t>samedi 19 septembre</w:t>
      </w:r>
      <w:bookmarkStart w:id="0" w:name="_GoBack"/>
      <w:r w:rsidRPr="002E1CB6">
        <w:rPr>
          <w:u w:val="single"/>
        </w:rPr>
        <w:t xml:space="preserve"> </w:t>
      </w:r>
      <w:bookmarkEnd w:id="0"/>
      <w:r w:rsidRPr="0060403D">
        <w:rPr>
          <w:u w:val="single"/>
        </w:rPr>
        <w:t>à compter de 14h00</w:t>
      </w:r>
      <w:r>
        <w:t>.</w:t>
      </w:r>
    </w:p>
    <w:p w:rsidR="006C39D7" w:rsidRPr="0060403D" w:rsidRDefault="006C39D7" w:rsidP="00330780">
      <w:pPr>
        <w:pStyle w:val="Paragraphedeliste"/>
        <w:numPr>
          <w:ilvl w:val="0"/>
          <w:numId w:val="1"/>
        </w:numPr>
        <w:spacing w:before="360" w:after="0"/>
        <w:ind w:left="426" w:hanging="426"/>
        <w:rPr>
          <w:b/>
          <w:color w:val="0070C0"/>
        </w:rPr>
      </w:pPr>
      <w:r w:rsidRPr="0060403D">
        <w:rPr>
          <w:b/>
          <w:color w:val="0070C0"/>
        </w:rPr>
        <w:t>Organisation de l’initiation</w:t>
      </w:r>
    </w:p>
    <w:p w:rsidR="009F07E0" w:rsidRDefault="009F07E0" w:rsidP="009F07E0">
      <w:r>
        <w:t xml:space="preserve">L’horaire </w:t>
      </w:r>
      <w:r w:rsidR="0093385A">
        <w:t xml:space="preserve">de l’initiation </w:t>
      </w:r>
      <w:r>
        <w:t xml:space="preserve">est défini de </w:t>
      </w:r>
      <w:r w:rsidRPr="0093385A">
        <w:rPr>
          <w:u w:val="single"/>
        </w:rPr>
        <w:t xml:space="preserve">14h00 à 16h30 </w:t>
      </w:r>
      <w:proofErr w:type="gramStart"/>
      <w:r w:rsidR="002E1CB6">
        <w:rPr>
          <w:u w:val="single"/>
        </w:rPr>
        <w:t>les</w:t>
      </w:r>
      <w:r w:rsidR="002E1CB6" w:rsidRPr="0093385A">
        <w:rPr>
          <w:u w:val="single"/>
        </w:rPr>
        <w:t xml:space="preserve"> mercredi</w:t>
      </w:r>
      <w:proofErr w:type="gramEnd"/>
      <w:r w:rsidRPr="0093385A">
        <w:rPr>
          <w:u w:val="single"/>
        </w:rPr>
        <w:t xml:space="preserve"> et samedi</w:t>
      </w:r>
      <w:r>
        <w:t xml:space="preserve">. En fonction du nombre d’initiés inscrits, </w:t>
      </w:r>
      <w:r w:rsidR="0060403D">
        <w:t>les horaires sont susceptibles d’être modifiés</w:t>
      </w:r>
      <w:r>
        <w:t xml:space="preserve"> afin de respecter les mesures sanitaires. Dans ce cas, de nouveaux horaires vous seront communiqués</w:t>
      </w:r>
      <w:r w:rsidR="0060403D">
        <w:t xml:space="preserve"> par les entraîneurs</w:t>
      </w:r>
      <w:r>
        <w:t>.</w:t>
      </w:r>
    </w:p>
    <w:p w:rsidR="00800D64" w:rsidRDefault="00800D64" w:rsidP="009F07E0">
      <w:r>
        <w:t xml:space="preserve">En cas de renouvellement de l’adhésion pour l’initiation, </w:t>
      </w:r>
      <w:r w:rsidRPr="0093385A">
        <w:rPr>
          <w:u w:val="single"/>
        </w:rPr>
        <w:t>la location de l’arc est offerte</w:t>
      </w:r>
      <w:r>
        <w:t xml:space="preserve"> pour cette saison.</w:t>
      </w:r>
    </w:p>
    <w:p w:rsidR="00800D64" w:rsidRPr="009F07E0" w:rsidRDefault="00800D64" w:rsidP="009F07E0">
      <w:pPr>
        <w:rPr>
          <w:b/>
        </w:rPr>
      </w:pPr>
      <w:r>
        <w:t>Pour toute personne souhaitant découvrir le tir à l’arc, deux séances d’initiation sont offertes.</w:t>
      </w:r>
    </w:p>
    <w:p w:rsidR="006C39D7" w:rsidRPr="0060403D" w:rsidRDefault="006C39D7" w:rsidP="00330780">
      <w:pPr>
        <w:pStyle w:val="Paragraphedeliste"/>
        <w:numPr>
          <w:ilvl w:val="0"/>
          <w:numId w:val="1"/>
        </w:numPr>
        <w:spacing w:before="360" w:after="0"/>
        <w:ind w:left="426" w:hanging="426"/>
        <w:rPr>
          <w:b/>
          <w:color w:val="0070C0"/>
        </w:rPr>
      </w:pPr>
      <w:r w:rsidRPr="0060403D">
        <w:rPr>
          <w:b/>
          <w:color w:val="0070C0"/>
        </w:rPr>
        <w:t>Organisation de l’entraînement pour les compétiteurs</w:t>
      </w:r>
    </w:p>
    <w:p w:rsidR="009F07E0" w:rsidRDefault="009F07E0" w:rsidP="009F07E0">
      <w:r>
        <w:t xml:space="preserve">Les compétiteurs </w:t>
      </w:r>
      <w:r w:rsidR="0060403D">
        <w:t xml:space="preserve">adultes </w:t>
      </w:r>
      <w:r>
        <w:t>ont accès au club en dehors des créneaux réservés à l’initiation</w:t>
      </w:r>
      <w:r w:rsidR="0060403D">
        <w:t>,</w:t>
      </w:r>
      <w:r w:rsidR="0060403D" w:rsidRPr="0060403D">
        <w:t xml:space="preserve"> aux compétiteurs jeunes et au sport adapté</w:t>
      </w:r>
      <w:r>
        <w:t>.</w:t>
      </w:r>
    </w:p>
    <w:p w:rsidR="00800D64" w:rsidRDefault="00800D64" w:rsidP="009F07E0">
      <w:r>
        <w:t xml:space="preserve">En cas de renouvellement de l’adhésion pour les jeunes compétiteurs, l’archer bénéficie </w:t>
      </w:r>
      <w:r w:rsidRPr="0093385A">
        <w:rPr>
          <w:u w:val="single"/>
        </w:rPr>
        <w:t>d’une remise de 50 % sur la location</w:t>
      </w:r>
      <w:r>
        <w:t xml:space="preserve"> du matériel.</w:t>
      </w:r>
    </w:p>
    <w:p w:rsidR="0060403D" w:rsidRDefault="0060403D" w:rsidP="009F07E0">
      <w:r>
        <w:t>En fonction de la demande, des créneaux d’entraînement pourront être ouverts un soir de la semaine.</w:t>
      </w:r>
    </w:p>
    <w:p w:rsidR="0060403D" w:rsidRDefault="0060403D" w:rsidP="009F07E0"/>
    <w:p w:rsidR="0060403D" w:rsidRPr="009F07E0" w:rsidRDefault="0060403D" w:rsidP="009F07E0"/>
    <w:p w:rsidR="006C39D7" w:rsidRPr="0060403D" w:rsidRDefault="006C39D7" w:rsidP="00330780">
      <w:pPr>
        <w:pStyle w:val="Paragraphedeliste"/>
        <w:numPr>
          <w:ilvl w:val="0"/>
          <w:numId w:val="1"/>
        </w:numPr>
        <w:spacing w:before="360" w:after="0"/>
        <w:ind w:left="426" w:hanging="426"/>
        <w:rPr>
          <w:b/>
          <w:color w:val="0070C0"/>
        </w:rPr>
      </w:pPr>
      <w:r w:rsidRPr="0060403D">
        <w:rPr>
          <w:b/>
          <w:color w:val="0070C0"/>
        </w:rPr>
        <w:t>Mesures liées à la situation sanitaire</w:t>
      </w:r>
    </w:p>
    <w:p w:rsidR="009F07E0" w:rsidRDefault="00800D64" w:rsidP="00800D64">
      <w:r>
        <w:t>Dans le cadre du respect des mesures sanitaires</w:t>
      </w:r>
      <w:r w:rsidR="0060403D">
        <w:t xml:space="preserve"> </w:t>
      </w:r>
      <w:r w:rsidR="0060403D" w:rsidRPr="0060403D">
        <w:t>et des recommandations de</w:t>
      </w:r>
      <w:r w:rsidR="0060403D">
        <w:t xml:space="preserve"> la fédération en date du 31 aoû</w:t>
      </w:r>
      <w:r w:rsidR="0060403D" w:rsidRPr="0060403D">
        <w:t>t 2020</w:t>
      </w:r>
      <w:r>
        <w:t xml:space="preserve">, il est demandé à chaque archer de respecter </w:t>
      </w:r>
      <w:proofErr w:type="gramStart"/>
      <w:r>
        <w:t>les pré</w:t>
      </w:r>
      <w:proofErr w:type="gramEnd"/>
      <w:r>
        <w:t xml:space="preserve"> requis suivants pour toutes les séances</w:t>
      </w:r>
      <w:r w:rsidR="0060403D">
        <w:t xml:space="preserve">. </w:t>
      </w:r>
      <w:r w:rsidR="0060403D" w:rsidRPr="0060403D">
        <w:t>Ces consignes sont valables aussi bien pour une pratique en salle qu’en extérieur (terrain plat ou parcours). Elles s’adressent à toutes les personnes pré</w:t>
      </w:r>
      <w:r w:rsidR="0060403D">
        <w:t>sentes dans l’enceinte sportive :</w:t>
      </w:r>
    </w:p>
    <w:p w:rsidR="00800D64" w:rsidRDefault="00800D64" w:rsidP="00800D64">
      <w:pPr>
        <w:pStyle w:val="Paragraphedeliste"/>
        <w:numPr>
          <w:ilvl w:val="0"/>
          <w:numId w:val="2"/>
        </w:numPr>
        <w:ind w:left="284" w:hanging="284"/>
      </w:pPr>
      <w:r>
        <w:t xml:space="preserve">port du masque </w:t>
      </w:r>
      <w:r w:rsidR="00440745" w:rsidRPr="00440745">
        <w:t xml:space="preserve">dans l’enceinte sportive à l’exception des archers pendant le temps de pratique </w:t>
      </w:r>
      <w:r w:rsidR="0093385A">
        <w:t>(chaque archer dispose donc de son propre masque)</w:t>
      </w:r>
      <w:r>
        <w:t> ;</w:t>
      </w:r>
    </w:p>
    <w:p w:rsidR="0093385A" w:rsidRDefault="0093385A" w:rsidP="0093385A">
      <w:pPr>
        <w:pStyle w:val="Paragraphedeliste"/>
        <w:numPr>
          <w:ilvl w:val="0"/>
          <w:numId w:val="2"/>
        </w:numPr>
        <w:ind w:left="284" w:hanging="284"/>
      </w:pPr>
      <w:r>
        <w:t xml:space="preserve">chaque archer </w:t>
      </w:r>
      <w:r w:rsidR="00440745" w:rsidRPr="00440745">
        <w:t xml:space="preserve">est en possession de son </w:t>
      </w:r>
      <w:r w:rsidR="00440745">
        <w:t xml:space="preserve"> propre </w:t>
      </w:r>
      <w:r>
        <w:t xml:space="preserve">flacon de gel </w:t>
      </w:r>
      <w:proofErr w:type="spellStart"/>
      <w:r>
        <w:t>hydroalcoolique</w:t>
      </w:r>
      <w:proofErr w:type="spellEnd"/>
      <w:r>
        <w:t> ;</w:t>
      </w:r>
    </w:p>
    <w:p w:rsidR="00800D64" w:rsidRDefault="00800D64" w:rsidP="00800D64">
      <w:pPr>
        <w:pStyle w:val="Paragraphedeliste"/>
        <w:numPr>
          <w:ilvl w:val="0"/>
          <w:numId w:val="2"/>
        </w:numPr>
        <w:ind w:left="284" w:hanging="284"/>
      </w:pPr>
      <w:r>
        <w:t xml:space="preserve">chaque archer </w:t>
      </w:r>
      <w:r w:rsidR="00440745" w:rsidRPr="00440745">
        <w:t xml:space="preserve">est en possession de </w:t>
      </w:r>
      <w:r>
        <w:t xml:space="preserve">sa </w:t>
      </w:r>
      <w:r w:rsidR="00440745">
        <w:t xml:space="preserve">propre </w:t>
      </w:r>
      <w:r>
        <w:t>gourde ou bouteille d’eau ;</w:t>
      </w:r>
    </w:p>
    <w:p w:rsidR="00800D64" w:rsidRDefault="00440745" w:rsidP="00800D64">
      <w:pPr>
        <w:pStyle w:val="Paragraphedeliste"/>
        <w:numPr>
          <w:ilvl w:val="0"/>
          <w:numId w:val="2"/>
        </w:numPr>
        <w:ind w:left="284" w:hanging="284"/>
      </w:pPr>
      <w:r>
        <w:t>8</w:t>
      </w:r>
      <w:r w:rsidR="00800D64">
        <w:t xml:space="preserve"> archers maximum simultanément dans la salle </w:t>
      </w:r>
      <w:r>
        <w:t xml:space="preserve">(7 sur le pas de tir à 18 mètres et 1 sur le pas de tir à 6 mètres) </w:t>
      </w:r>
      <w:r w:rsidR="00800D64">
        <w:t>;</w:t>
      </w:r>
    </w:p>
    <w:p w:rsidR="00800D64" w:rsidRDefault="00800D64" w:rsidP="00800D64">
      <w:pPr>
        <w:pStyle w:val="Paragraphedeliste"/>
        <w:numPr>
          <w:ilvl w:val="0"/>
          <w:numId w:val="2"/>
        </w:numPr>
        <w:ind w:left="284" w:hanging="284"/>
      </w:pPr>
      <w:r>
        <w:t>34 archers maximum simultanément en extérieur ;</w:t>
      </w:r>
    </w:p>
    <w:p w:rsidR="00330780" w:rsidRPr="009F07E0" w:rsidRDefault="00952A24" w:rsidP="00330780">
      <w:pPr>
        <w:pStyle w:val="Paragraphedeliste"/>
        <w:numPr>
          <w:ilvl w:val="0"/>
          <w:numId w:val="2"/>
        </w:numPr>
        <w:ind w:left="284" w:hanging="284"/>
      </w:pPr>
      <w:r>
        <w:t>l</w:t>
      </w:r>
      <w:r w:rsidR="00440745">
        <w:t>’archer en initiation</w:t>
      </w:r>
      <w:r w:rsidR="00330780">
        <w:t xml:space="preserve"> se verra attribuer un arc qu’il conservera durant toute la saison.</w:t>
      </w:r>
    </w:p>
    <w:p w:rsidR="00330780" w:rsidRDefault="00330780" w:rsidP="00330780">
      <w:r>
        <w:t>En outre :</w:t>
      </w:r>
    </w:p>
    <w:p w:rsidR="00800D64" w:rsidRDefault="00952A24" w:rsidP="00800D64">
      <w:pPr>
        <w:pStyle w:val="Paragraphedeliste"/>
        <w:numPr>
          <w:ilvl w:val="0"/>
          <w:numId w:val="2"/>
        </w:numPr>
        <w:ind w:left="284" w:hanging="284"/>
      </w:pPr>
      <w:r>
        <w:t>l</w:t>
      </w:r>
      <w:r w:rsidR="00800D64">
        <w:t xml:space="preserve">es entraîneurs </w:t>
      </w:r>
      <w:r w:rsidR="00330780">
        <w:t xml:space="preserve">porteront </w:t>
      </w:r>
      <w:r w:rsidR="00800D64">
        <w:t>un masque durant toute la séance</w:t>
      </w:r>
      <w:r w:rsidR="00440745">
        <w:t xml:space="preserve"> et </w:t>
      </w:r>
      <w:r w:rsidR="00440745" w:rsidRPr="00440745">
        <w:t>limitent au maximum le contact physique</w:t>
      </w:r>
      <w:r w:rsidR="00800D64">
        <w:t> ;</w:t>
      </w:r>
    </w:p>
    <w:p w:rsidR="00800D64" w:rsidRDefault="00952A24" w:rsidP="00800D64">
      <w:pPr>
        <w:pStyle w:val="Paragraphedeliste"/>
        <w:numPr>
          <w:ilvl w:val="0"/>
          <w:numId w:val="2"/>
        </w:numPr>
        <w:ind w:left="284" w:hanging="284"/>
      </w:pPr>
      <w:r>
        <w:t>l</w:t>
      </w:r>
      <w:r w:rsidR="00800D64">
        <w:t xml:space="preserve">es arcs sont désinfectés à l’issue </w:t>
      </w:r>
      <w:r w:rsidR="00330780">
        <w:t>des séances d’initiation ;</w:t>
      </w:r>
    </w:p>
    <w:p w:rsidR="00952A24" w:rsidRDefault="00952A24" w:rsidP="00800D64">
      <w:pPr>
        <w:pStyle w:val="Paragraphedeliste"/>
        <w:numPr>
          <w:ilvl w:val="0"/>
          <w:numId w:val="2"/>
        </w:numPr>
        <w:ind w:left="284" w:hanging="284"/>
      </w:pPr>
      <w:r>
        <w:t>les parents venant déposer ou chercher leur enfant sont invités à porter le masque.</w:t>
      </w:r>
    </w:p>
    <w:p w:rsidR="009971EE" w:rsidRDefault="009971EE" w:rsidP="006C39D7"/>
    <w:p w:rsidR="00330780" w:rsidRDefault="00330780" w:rsidP="006C39D7">
      <w:r>
        <w:t>Je vous souhaite une excellente rentrée sportive et espère vous retrouver très prochainement au sein de notre club.</w:t>
      </w:r>
    </w:p>
    <w:p w:rsidR="009971EE" w:rsidRPr="009F07E0" w:rsidRDefault="009971EE" w:rsidP="009F07E0">
      <w:pPr>
        <w:ind w:left="5103"/>
        <w:jc w:val="center"/>
        <w:rPr>
          <w:b/>
        </w:rPr>
      </w:pPr>
      <w:r w:rsidRPr="009F07E0">
        <w:rPr>
          <w:b/>
        </w:rPr>
        <w:t>Le président</w:t>
      </w:r>
      <w:proofErr w:type="gramStart"/>
      <w:r w:rsidR="00586F52" w:rsidRPr="009F07E0">
        <w:rPr>
          <w:b/>
        </w:rPr>
        <w:t>,</w:t>
      </w:r>
      <w:proofErr w:type="gramEnd"/>
      <w:r w:rsidR="00440745">
        <w:rPr>
          <w:b/>
        </w:rPr>
        <w:br/>
      </w:r>
      <w:r w:rsidRPr="009F07E0">
        <w:rPr>
          <w:b/>
        </w:rPr>
        <w:t>Henri GABRIEL</w:t>
      </w:r>
      <w:r w:rsidR="00440745" w:rsidRPr="00440745">
        <w:rPr>
          <w:noProof/>
        </w:rPr>
        <w:t xml:space="preserve"> </w:t>
      </w:r>
    </w:p>
    <w:p w:rsidR="009971EE" w:rsidRPr="009A7335" w:rsidRDefault="00440745" w:rsidP="006C39D7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AB4C813" wp14:editId="046C7006">
            <wp:simplePos x="0" y="0"/>
            <wp:positionH relativeFrom="column">
              <wp:posOffset>3275965</wp:posOffset>
            </wp:positionH>
            <wp:positionV relativeFrom="paragraph">
              <wp:posOffset>23495</wp:posOffset>
            </wp:positionV>
            <wp:extent cx="2276475" cy="9810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1EE" w:rsidRPr="009A7335" w:rsidSect="0060403D">
      <w:headerReference w:type="default" r:id="rId9"/>
      <w:footerReference w:type="default" r:id="rId10"/>
      <w:pgSz w:w="11906" w:h="16838"/>
      <w:pgMar w:top="2268" w:right="849" w:bottom="1417" w:left="1417" w:header="1134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CF" w:rsidRDefault="009D0BCF" w:rsidP="006C39D7">
      <w:r>
        <w:separator/>
      </w:r>
    </w:p>
  </w:endnote>
  <w:endnote w:type="continuationSeparator" w:id="0">
    <w:p w:rsidR="009D0BCF" w:rsidRDefault="009D0BCF" w:rsidP="006C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B1" w:rsidRPr="00800D64" w:rsidRDefault="00AC09B1" w:rsidP="00800D64">
    <w:pPr>
      <w:spacing w:after="0"/>
      <w:jc w:val="center"/>
      <w:rPr>
        <w:sz w:val="18"/>
      </w:rPr>
    </w:pPr>
    <w:r w:rsidRPr="00800D64">
      <w:rPr>
        <w:sz w:val="18"/>
      </w:rPr>
      <w:t>1014 Chemin de la Planquette 83130 La Garde</w:t>
    </w:r>
    <w:r w:rsidR="00440745">
      <w:rPr>
        <w:sz w:val="18"/>
      </w:rPr>
      <w:tab/>
    </w:r>
    <w:r w:rsidR="00440745">
      <w:rPr>
        <w:sz w:val="18"/>
      </w:rPr>
      <w:tab/>
    </w:r>
    <w:r w:rsidR="00440745">
      <w:rPr>
        <w:sz w:val="18"/>
      </w:rPr>
      <w:tab/>
    </w:r>
    <w:r w:rsidRPr="00800D64">
      <w:rPr>
        <w:sz w:val="18"/>
      </w:rPr>
      <w:t xml:space="preserve">             Tél. 06.61.90.53.89  -  04.83.57.77.87</w:t>
    </w:r>
    <w:r w:rsidR="009F07E0" w:rsidRPr="00800D64">
      <w:rPr>
        <w:sz w:val="18"/>
      </w:rPr>
      <w:br/>
    </w:r>
    <w:r w:rsidRPr="00800D64">
      <w:rPr>
        <w:i/>
        <w:sz w:val="18"/>
      </w:rPr>
      <w:t>Siret 429 340 292</w:t>
    </w:r>
  </w:p>
  <w:p w:rsidR="00AC09B1" w:rsidRPr="00800D64" w:rsidRDefault="00AC09B1" w:rsidP="00800D64">
    <w:pPr>
      <w:spacing w:after="0"/>
      <w:jc w:val="center"/>
      <w:rPr>
        <w:sz w:val="18"/>
      </w:rPr>
    </w:pPr>
    <w:r w:rsidRPr="00800D64">
      <w:rPr>
        <w:sz w:val="18"/>
      </w:rPr>
      <w:t xml:space="preserve">E-mail : </w:t>
    </w:r>
    <w:hyperlink r:id="rId1" w:history="1">
      <w:r w:rsidRPr="00800D64">
        <w:rPr>
          <w:color w:val="0000FF"/>
          <w:sz w:val="18"/>
          <w:u w:val="single"/>
        </w:rPr>
        <w:t>arclubtoulon@gmail.com</w:t>
      </w:r>
    </w:hyperlink>
    <w:r w:rsidR="009F07E0" w:rsidRPr="00800D64">
      <w:rPr>
        <w:sz w:val="18"/>
      </w:rPr>
      <w:tab/>
    </w:r>
    <w:r w:rsidR="00800D64" w:rsidRPr="00800D64">
      <w:rPr>
        <w:sz w:val="18"/>
      </w:rPr>
      <w:tab/>
    </w:r>
    <w:r w:rsidR="00440745">
      <w:rPr>
        <w:sz w:val="18"/>
      </w:rPr>
      <w:tab/>
    </w:r>
    <w:r w:rsidR="00440745">
      <w:rPr>
        <w:sz w:val="18"/>
      </w:rPr>
      <w:tab/>
    </w:r>
    <w:r w:rsidRPr="00800D64">
      <w:rPr>
        <w:sz w:val="18"/>
      </w:rPr>
      <w:t xml:space="preserve">Site web : </w:t>
    </w:r>
    <w:r w:rsidRPr="00800D64">
      <w:rPr>
        <w:color w:val="0000FF"/>
        <w:sz w:val="18"/>
        <w:u w:val="single"/>
      </w:rPr>
      <w:t>https://arclubtoulonnais.sportsregions.fr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CF" w:rsidRDefault="009D0BCF" w:rsidP="006C39D7">
      <w:r>
        <w:separator/>
      </w:r>
    </w:p>
  </w:footnote>
  <w:footnote w:type="continuationSeparator" w:id="0">
    <w:p w:rsidR="009D0BCF" w:rsidRDefault="009D0BCF" w:rsidP="006C3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B1" w:rsidRPr="00CD3D51" w:rsidRDefault="00AC09B1" w:rsidP="0060403D">
    <w:pPr>
      <w:pStyle w:val="En-tte"/>
      <w:tabs>
        <w:tab w:val="clear" w:pos="9072"/>
      </w:tabs>
      <w:ind w:right="142"/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2B8C8F8" wp14:editId="06028A12">
          <wp:simplePos x="0" y="0"/>
          <wp:positionH relativeFrom="column">
            <wp:posOffset>2502535</wp:posOffset>
          </wp:positionH>
          <wp:positionV relativeFrom="paragraph">
            <wp:posOffset>-381952</wp:posOffset>
          </wp:positionV>
          <wp:extent cx="765810" cy="1026160"/>
          <wp:effectExtent l="76200" t="76200" r="129540" b="1549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10261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dist="63500" dir="2700000" algn="tl" rotWithShape="0">
                      <a:srgbClr val="333333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777BF5" wp14:editId="44DB1EF1">
          <wp:simplePos x="0" y="0"/>
          <wp:positionH relativeFrom="column">
            <wp:posOffset>4885690</wp:posOffset>
          </wp:positionH>
          <wp:positionV relativeFrom="paragraph">
            <wp:posOffset>-154305</wp:posOffset>
          </wp:positionV>
          <wp:extent cx="885825" cy="589915"/>
          <wp:effectExtent l="19050" t="0" r="9525" b="210185"/>
          <wp:wrapNone/>
          <wp:docPr id="2" name="Image 1" descr="citoyen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oyen copi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899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53ECFF1" wp14:editId="75BC1E2C">
          <wp:simplePos x="0" y="0"/>
          <wp:positionH relativeFrom="column">
            <wp:posOffset>237807</wp:posOffset>
          </wp:positionH>
          <wp:positionV relativeFrom="paragraph">
            <wp:posOffset>-27600</wp:posOffset>
          </wp:positionV>
          <wp:extent cx="962025" cy="349863"/>
          <wp:effectExtent l="19050" t="0" r="0" b="127000"/>
          <wp:wrapNone/>
          <wp:docPr id="7" name="Image 6" descr="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.jpg"/>
                  <pic:cNvPicPr/>
                </pic:nvPicPr>
                <pic:blipFill rotWithShape="1">
                  <a:blip r:embed="rId3"/>
                  <a:srcRect t="10293"/>
                  <a:stretch/>
                </pic:blipFill>
                <pic:spPr bwMode="auto">
                  <a:xfrm>
                    <a:off x="0" y="0"/>
                    <a:ext cx="962025" cy="34986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CDE8514" wp14:editId="0FA43D4A">
          <wp:simplePos x="0" y="0"/>
          <wp:positionH relativeFrom="column">
            <wp:posOffset>5857558</wp:posOffset>
          </wp:positionH>
          <wp:positionV relativeFrom="paragraph">
            <wp:posOffset>-282575</wp:posOffset>
          </wp:positionV>
          <wp:extent cx="418839" cy="719138"/>
          <wp:effectExtent l="0" t="0" r="0" b="0"/>
          <wp:wrapNone/>
          <wp:docPr id="9" name="Imag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18839" cy="71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CFFE60" wp14:editId="085E6F16">
          <wp:simplePos x="0" y="0"/>
          <wp:positionH relativeFrom="column">
            <wp:posOffset>-452755</wp:posOffset>
          </wp:positionH>
          <wp:positionV relativeFrom="paragraph">
            <wp:posOffset>-140335</wp:posOffset>
          </wp:positionV>
          <wp:extent cx="572135" cy="542925"/>
          <wp:effectExtent l="19050" t="0" r="0" b="200025"/>
          <wp:wrapSquare wrapText="bothSides"/>
          <wp:docPr id="5" name="Image 5" descr="LOGO ff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ft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429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03D" w:rsidRPr="0060403D">
      <w:rPr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0403D" w:rsidRPr="00CD3D51">
      <w:rPr>
        <w:b/>
        <w:color w:val="0070C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ARC CLUB               TOULONNAIS</w:t>
    </w:r>
  </w:p>
  <w:p w:rsidR="00AC09B1" w:rsidRDefault="00AC09B1" w:rsidP="006C39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D8A"/>
    <w:multiLevelType w:val="hybridMultilevel"/>
    <w:tmpl w:val="2542D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523EF"/>
    <w:multiLevelType w:val="hybridMultilevel"/>
    <w:tmpl w:val="159679B2"/>
    <w:lvl w:ilvl="0" w:tplc="210E806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B1"/>
    <w:rsid w:val="002666D1"/>
    <w:rsid w:val="0027451B"/>
    <w:rsid w:val="002E1CB6"/>
    <w:rsid w:val="002E7369"/>
    <w:rsid w:val="003035B2"/>
    <w:rsid w:val="00330780"/>
    <w:rsid w:val="00440745"/>
    <w:rsid w:val="00476387"/>
    <w:rsid w:val="00503FD3"/>
    <w:rsid w:val="00551AE8"/>
    <w:rsid w:val="00581936"/>
    <w:rsid w:val="00586F52"/>
    <w:rsid w:val="0060403D"/>
    <w:rsid w:val="006C39D7"/>
    <w:rsid w:val="007D1A0E"/>
    <w:rsid w:val="00800D64"/>
    <w:rsid w:val="0093385A"/>
    <w:rsid w:val="00952A24"/>
    <w:rsid w:val="009971EE"/>
    <w:rsid w:val="009A7335"/>
    <w:rsid w:val="009D0BCF"/>
    <w:rsid w:val="009F07E0"/>
    <w:rsid w:val="00AA18C5"/>
    <w:rsid w:val="00AC09B1"/>
    <w:rsid w:val="00C156A2"/>
    <w:rsid w:val="00D4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D7"/>
    <w:pPr>
      <w:jc w:val="both"/>
    </w:pPr>
    <w:rPr>
      <w:rFonts w:ascii="Cambria" w:eastAsia="Times New Roman" w:hAnsi="Cambria" w:cs="Arial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9B1"/>
  </w:style>
  <w:style w:type="paragraph" w:styleId="Pieddepage">
    <w:name w:val="footer"/>
    <w:basedOn w:val="Normal"/>
    <w:link w:val="PieddepageCar"/>
    <w:uiPriority w:val="99"/>
    <w:unhideWhenUsed/>
    <w:rsid w:val="00AC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9B1"/>
  </w:style>
  <w:style w:type="paragraph" w:styleId="Paragraphedeliste">
    <w:name w:val="List Paragraph"/>
    <w:basedOn w:val="Normal"/>
    <w:uiPriority w:val="34"/>
    <w:qFormat/>
    <w:rsid w:val="006C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D7"/>
    <w:pPr>
      <w:jc w:val="both"/>
    </w:pPr>
    <w:rPr>
      <w:rFonts w:ascii="Cambria" w:eastAsia="Times New Roman" w:hAnsi="Cambria" w:cs="Arial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9B1"/>
  </w:style>
  <w:style w:type="paragraph" w:styleId="Pieddepage">
    <w:name w:val="footer"/>
    <w:basedOn w:val="Normal"/>
    <w:link w:val="PieddepageCar"/>
    <w:uiPriority w:val="99"/>
    <w:unhideWhenUsed/>
    <w:rsid w:val="00AC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9B1"/>
  </w:style>
  <w:style w:type="paragraph" w:styleId="Paragraphedeliste">
    <w:name w:val="List Paragraph"/>
    <w:basedOn w:val="Normal"/>
    <w:uiPriority w:val="34"/>
    <w:qFormat/>
    <w:rsid w:val="006C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lubtoulo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8</cp:revision>
  <cp:lastPrinted>2020-06-28T15:52:00Z</cp:lastPrinted>
  <dcterms:created xsi:type="dcterms:W3CDTF">2020-09-05T20:53:00Z</dcterms:created>
  <dcterms:modified xsi:type="dcterms:W3CDTF">2020-09-08T17:50:00Z</dcterms:modified>
</cp:coreProperties>
</file>